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D5" w:rsidRDefault="00B813D5"/>
    <w:p w:rsidR="005B2A87" w:rsidRDefault="005B2A87"/>
    <w:p w:rsidR="005B2A87" w:rsidRDefault="00FA1EC8">
      <w:r>
        <w:rPr>
          <w:rFonts w:ascii="Arial" w:hAnsi="Arial" w:cs="Arial"/>
          <w:b/>
          <w:bCs/>
          <w:noProof/>
          <w:sz w:val="24"/>
          <w:szCs w:val="24"/>
          <w:lang w:val="bg-BG"/>
        </w:rPr>
        <w:drawing>
          <wp:anchor distT="0" distB="0" distL="114300" distR="114300" simplePos="0" relativeHeight="251659264" behindDoc="0" locked="0" layoutInCell="1" allowOverlap="1" wp14:anchorId="2467CD78" wp14:editId="3D424CC9">
            <wp:simplePos x="0" y="0"/>
            <wp:positionH relativeFrom="margin">
              <wp:posOffset>285750</wp:posOffset>
            </wp:positionH>
            <wp:positionV relativeFrom="margin">
              <wp:posOffset>304165</wp:posOffset>
            </wp:positionV>
            <wp:extent cx="676275" cy="733425"/>
            <wp:effectExtent l="0" t="0" r="9525" b="9525"/>
            <wp:wrapSquare wrapText="bothSides"/>
            <wp:docPr id="1" name="Картина 1" descr="Perushtit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erushtitza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87" w:rsidRPr="008C025F" w:rsidRDefault="005B2A87" w:rsidP="005B2A87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ОБЩИНА  ПЕРУЩИЦА  </w:t>
      </w:r>
    </w:p>
    <w:p w:rsidR="005B2A87" w:rsidRPr="004252CB" w:rsidRDefault="005B2A87" w:rsidP="005B2A87">
      <w:pPr>
        <w:pStyle w:val="a3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4252CB">
        <w:rPr>
          <w:rFonts w:ascii="Arial" w:hAnsi="Arial" w:cs="Arial"/>
          <w:sz w:val="22"/>
          <w:szCs w:val="22"/>
          <w:lang w:val="bg-BG"/>
        </w:rPr>
        <w:t xml:space="preserve">гр. Перущица, </w:t>
      </w:r>
      <w:proofErr w:type="spellStart"/>
      <w:r w:rsidRPr="004252CB">
        <w:rPr>
          <w:rFonts w:ascii="Arial" w:hAnsi="Arial" w:cs="Arial"/>
          <w:sz w:val="22"/>
          <w:szCs w:val="22"/>
          <w:lang w:val="bg-BG"/>
        </w:rPr>
        <w:t>ул</w:t>
      </w:r>
      <w:proofErr w:type="spellEnd"/>
      <w:r w:rsidRPr="004252CB">
        <w:rPr>
          <w:rFonts w:ascii="Arial" w:hAnsi="Arial" w:cs="Arial"/>
          <w:sz w:val="22"/>
          <w:szCs w:val="22"/>
          <w:lang w:val="bg-BG"/>
        </w:rPr>
        <w:t>.”Отец Паисий”№ 2; тел: 03143/27-86, факс: 03143/22-53</w:t>
      </w:r>
    </w:p>
    <w:p w:rsidR="005B2A87" w:rsidRDefault="005B2A87" w:rsidP="005B2A87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e-mail</w:t>
      </w:r>
      <w:proofErr w:type="gramEnd"/>
      <w:r>
        <w:rPr>
          <w:b/>
          <w:bCs/>
          <w:sz w:val="22"/>
          <w:szCs w:val="22"/>
        </w:rPr>
        <w:t xml:space="preserve">: </w:t>
      </w:r>
      <w:hyperlink r:id="rId5" w:history="1">
        <w:r w:rsidRPr="00AF36AB">
          <w:rPr>
            <w:rStyle w:val="a5"/>
            <w:b/>
            <w:bCs/>
            <w:sz w:val="22"/>
            <w:szCs w:val="22"/>
          </w:rPr>
          <w:t>obshtina@perushtitsa.egov.bg</w:t>
        </w:r>
      </w:hyperlink>
    </w:p>
    <w:p w:rsidR="005B2A87" w:rsidRPr="005B6552" w:rsidRDefault="005B2A87" w:rsidP="005B2A87">
      <w:pPr>
        <w:jc w:val="center"/>
        <w:rPr>
          <w:b/>
          <w:bCs/>
          <w:sz w:val="22"/>
          <w:szCs w:val="22"/>
        </w:rPr>
      </w:pPr>
    </w:p>
    <w:p w:rsidR="005B2A87" w:rsidRDefault="005B2A87" w:rsidP="005B2A87">
      <w:pPr>
        <w:jc w:val="center"/>
      </w:pPr>
    </w:p>
    <w:p w:rsidR="005B2A87" w:rsidRDefault="005B2A87" w:rsidP="005B2A87">
      <w:pPr>
        <w:jc w:val="center"/>
        <w:rPr>
          <w:b/>
          <w:bCs/>
          <w:sz w:val="24"/>
          <w:szCs w:val="24"/>
          <w:lang w:val="bg-BG"/>
        </w:rPr>
      </w:pPr>
      <w:r w:rsidRPr="0013344E">
        <w:rPr>
          <w:b/>
          <w:bCs/>
          <w:sz w:val="24"/>
          <w:szCs w:val="24"/>
          <w:lang w:val="bg-BG"/>
        </w:rPr>
        <w:t>Регистър на заявленията за дост</w:t>
      </w:r>
      <w:r>
        <w:rPr>
          <w:b/>
          <w:bCs/>
          <w:sz w:val="24"/>
          <w:szCs w:val="24"/>
          <w:lang w:val="bg-BG"/>
        </w:rPr>
        <w:t>ъп до обществена информация 202</w:t>
      </w:r>
      <w:r>
        <w:rPr>
          <w:b/>
          <w:bCs/>
          <w:sz w:val="24"/>
          <w:szCs w:val="24"/>
        </w:rPr>
        <w:t>3</w:t>
      </w:r>
      <w:r w:rsidRPr="0013344E">
        <w:rPr>
          <w:b/>
          <w:bCs/>
          <w:sz w:val="24"/>
          <w:szCs w:val="24"/>
          <w:lang w:val="bg-BG"/>
        </w:rPr>
        <w:t>г.</w:t>
      </w:r>
    </w:p>
    <w:p w:rsidR="005B2A87" w:rsidRPr="0013344E" w:rsidRDefault="005B2A87" w:rsidP="005B2A87">
      <w:pPr>
        <w:jc w:val="center"/>
        <w:rPr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272"/>
        <w:gridCol w:w="4473"/>
        <w:gridCol w:w="3350"/>
        <w:gridCol w:w="3477"/>
      </w:tblGrid>
      <w:tr w:rsidR="005B2A87" w:rsidRPr="00614473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614473" w:rsidRDefault="005B2A87" w:rsidP="005F793C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614473" w:rsidRDefault="005B2A87" w:rsidP="005F793C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Вх. №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614473" w:rsidRDefault="005B2A87" w:rsidP="005F793C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Искана информация по ЗДОИ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614473" w:rsidRDefault="005B2A87" w:rsidP="005F793C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заявител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614473" w:rsidRDefault="005B2A87" w:rsidP="005F793C">
            <w:pPr>
              <w:rPr>
                <w:b/>
                <w:lang w:val="bg-BG"/>
              </w:rPr>
            </w:pPr>
            <w:r w:rsidRPr="00614473">
              <w:rPr>
                <w:b/>
                <w:lang w:val="bg-BG"/>
              </w:rPr>
              <w:t>решение</w:t>
            </w:r>
          </w:p>
        </w:tc>
      </w:tr>
      <w:tr w:rsidR="005B2A87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1500D8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174/18.01.23г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045DDE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Информация за общински детски ясли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 xml:space="preserve">Физическо лице-Антонина </w:t>
            </w:r>
            <w:proofErr w:type="spellStart"/>
            <w:r>
              <w:rPr>
                <w:lang w:val="bg-BG"/>
              </w:rPr>
              <w:t>Кенова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Решение№1/24.01.23г.-даден пълен достъп до исканата обществена консултация</w:t>
            </w:r>
          </w:p>
        </w:tc>
      </w:tr>
      <w:tr w:rsidR="005B2A87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 xml:space="preserve">ДОИ-1/14.02.23г </w:t>
            </w:r>
          </w:p>
          <w:p w:rsidR="005B2A87" w:rsidRPr="00751E54" w:rsidRDefault="005B2A87" w:rsidP="005F793C">
            <w:pPr>
              <w:rPr>
                <w:lang w:val="bg-BG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Информация за спортни обекти за игра на шах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Българска федерация по шах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 xml:space="preserve">Решение №2/17.02.23 –даден пълен достъп </w:t>
            </w:r>
            <w:proofErr w:type="spellStart"/>
            <w:r>
              <w:rPr>
                <w:lang w:val="bg-BG"/>
              </w:rPr>
              <w:t>достъп</w:t>
            </w:r>
            <w:proofErr w:type="spellEnd"/>
            <w:r>
              <w:rPr>
                <w:lang w:val="bg-BG"/>
              </w:rPr>
              <w:t xml:space="preserve"> до исканата информация</w:t>
            </w:r>
          </w:p>
        </w:tc>
      </w:tr>
      <w:tr w:rsidR="005B2A87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 xml:space="preserve">ДОИ-3/23.02.23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Информация за персонал в детските градини и ясли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–Мая Илиева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Решение №3/07.03.23 –даден пълен достъп до исканата информация</w:t>
            </w:r>
          </w:p>
        </w:tc>
      </w:tr>
      <w:tr w:rsidR="005B2A87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 xml:space="preserve">ДОИ-2/23.02.23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Информация за детските ясли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–Мая Илиева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Решение №4/07.03.23 –даден пълен достъп до исканата информация</w:t>
            </w:r>
          </w:p>
        </w:tc>
      </w:tr>
      <w:tr w:rsidR="005B2A87" w:rsidTr="00B80407">
        <w:trPr>
          <w:trHeight w:val="7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 xml:space="preserve">ДОИ-4/23.02.23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Информация за храна в детските ясли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–Мая Илиева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Решение №5/07.03.23 –даден  пълен достъп до исканата информация</w:t>
            </w:r>
          </w:p>
        </w:tc>
      </w:tr>
      <w:tr w:rsidR="005B2A87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646/23.02.23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Информация за брой медицински специалисти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–Мая Илиева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751E54" w:rsidRDefault="005B2A87" w:rsidP="005F793C">
            <w:pPr>
              <w:rPr>
                <w:lang w:val="bg-BG"/>
              </w:rPr>
            </w:pPr>
            <w:r>
              <w:rPr>
                <w:lang w:val="bg-BG"/>
              </w:rPr>
              <w:t>Решение №6/07.03.23 –даден пълен достъп до исканата обществена информация</w:t>
            </w:r>
          </w:p>
        </w:tc>
      </w:tr>
      <w:tr w:rsidR="005B2A87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Pr="00AF2791" w:rsidRDefault="00AF2791" w:rsidP="005F793C"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Default="00AF2791" w:rsidP="005F793C">
            <w:pPr>
              <w:rPr>
                <w:lang w:val="bg-BG"/>
              </w:rPr>
            </w:pPr>
            <w:r>
              <w:rPr>
                <w:lang w:val="bg-BG"/>
              </w:rPr>
              <w:t>ДОИ-6/22.03.2023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Default="00AF2791" w:rsidP="005F793C">
            <w:pPr>
              <w:rPr>
                <w:lang w:val="bg-BG"/>
              </w:rPr>
            </w:pPr>
            <w:r>
              <w:rPr>
                <w:lang w:val="bg-BG"/>
              </w:rPr>
              <w:t>Информация</w:t>
            </w:r>
            <w:r w:rsidR="003F387E">
              <w:rPr>
                <w:lang w:val="bg-BG"/>
              </w:rPr>
              <w:t xml:space="preserve"> за публикуване</w:t>
            </w:r>
            <w:r>
              <w:rPr>
                <w:lang w:val="bg-BG"/>
              </w:rPr>
              <w:t xml:space="preserve"> по ЗПКОНПИ в община Перущица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Default="00AF2791" w:rsidP="005F793C">
            <w:pPr>
              <w:rPr>
                <w:lang w:val="bg-BG"/>
              </w:rPr>
            </w:pPr>
            <w:r>
              <w:rPr>
                <w:lang w:val="bg-BG"/>
              </w:rPr>
              <w:t>Фондация „Институт за пазарна икономика“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7" w:rsidRDefault="00AF2791" w:rsidP="005F793C">
            <w:pPr>
              <w:rPr>
                <w:lang w:val="bg-BG"/>
              </w:rPr>
            </w:pPr>
            <w:r>
              <w:rPr>
                <w:lang w:val="bg-BG"/>
              </w:rPr>
              <w:t>Решение №7/30.03.2023г. –даден пълен достъп до поисканата обществена информация</w:t>
            </w:r>
          </w:p>
        </w:tc>
      </w:tr>
      <w:tr w:rsidR="00AF2791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1" w:rsidRPr="00AF2791" w:rsidRDefault="00AF2791" w:rsidP="00AF2791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1" w:rsidRDefault="00AF2791" w:rsidP="00AF2791">
            <w:pPr>
              <w:rPr>
                <w:lang w:val="bg-BG"/>
              </w:rPr>
            </w:pPr>
            <w:r>
              <w:rPr>
                <w:lang w:val="bg-BG"/>
              </w:rPr>
              <w:t>ДОИ-8/03.05.2023г.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1" w:rsidRDefault="00AF2791" w:rsidP="00AF2791">
            <w:pPr>
              <w:rPr>
                <w:lang w:val="bg-BG"/>
              </w:rPr>
            </w:pPr>
            <w:r>
              <w:rPr>
                <w:lang w:val="bg-BG"/>
              </w:rPr>
              <w:t>Информация по ЗДОИ свързана с издадените решения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1" w:rsidRDefault="00AF2791" w:rsidP="00AF2791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 Дарина Палова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1" w:rsidRDefault="00AF2791" w:rsidP="00AF2791">
            <w:pPr>
              <w:rPr>
                <w:lang w:val="bg-BG"/>
              </w:rPr>
            </w:pPr>
            <w:r>
              <w:rPr>
                <w:lang w:val="bg-BG"/>
              </w:rPr>
              <w:t>Решение №8</w:t>
            </w:r>
            <w:r w:rsidR="00B80407">
              <w:rPr>
                <w:lang w:val="bg-BG"/>
              </w:rPr>
              <w:t>/05.05</w:t>
            </w:r>
            <w:r>
              <w:rPr>
                <w:lang w:val="bg-BG"/>
              </w:rPr>
              <w:t>.2023г. –даден пълен достъп до поисканата обществена информация</w:t>
            </w:r>
          </w:p>
        </w:tc>
      </w:tr>
      <w:tr w:rsidR="00B80407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07" w:rsidRDefault="00B80407" w:rsidP="00B80407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07" w:rsidRDefault="00B80407" w:rsidP="00B80407">
            <w:pPr>
              <w:rPr>
                <w:lang w:val="bg-BG"/>
              </w:rPr>
            </w:pPr>
            <w:r>
              <w:rPr>
                <w:lang w:val="bg-BG"/>
              </w:rPr>
              <w:t>ДОИ-9/05.05.2023г. и УРИ 1683274797503/05.05.23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07" w:rsidRDefault="00B80407" w:rsidP="00B80407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Информация по Наредбата за административното обслужване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07" w:rsidRDefault="00B80407" w:rsidP="00B80407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–Ивайло Спасов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07" w:rsidRDefault="00B80407" w:rsidP="00B80407">
            <w:pPr>
              <w:rPr>
                <w:lang w:val="bg-BG"/>
              </w:rPr>
            </w:pPr>
            <w:r>
              <w:rPr>
                <w:lang w:val="bg-BG"/>
              </w:rPr>
              <w:t>Решение №9/09.05</w:t>
            </w:r>
            <w:r>
              <w:rPr>
                <w:lang w:val="bg-BG"/>
              </w:rPr>
              <w:t>.2023г. –даден пълен достъп до поисканата обществена информация</w:t>
            </w:r>
          </w:p>
        </w:tc>
      </w:tr>
      <w:tr w:rsidR="001C513D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3D" w:rsidRDefault="001C513D" w:rsidP="001C513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3D" w:rsidRDefault="001C513D" w:rsidP="001C513D">
            <w:pPr>
              <w:rPr>
                <w:lang w:val="bg-BG"/>
              </w:rPr>
            </w:pPr>
            <w:r>
              <w:rPr>
                <w:lang w:val="bg-BG"/>
              </w:rPr>
              <w:t>ДОИ-10/11.05.23г.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3D" w:rsidRDefault="001C513D" w:rsidP="001C513D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Информация по ЗМДТ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3D" w:rsidRDefault="001C513D" w:rsidP="001C513D">
            <w:pPr>
              <w:rPr>
                <w:lang w:val="bg-BG"/>
              </w:rPr>
            </w:pPr>
            <w:r>
              <w:rPr>
                <w:lang w:val="bg-BG"/>
              </w:rPr>
              <w:t>Институт за пазарна икономика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3D" w:rsidRDefault="001C513D" w:rsidP="001C513D">
            <w:pPr>
              <w:rPr>
                <w:lang w:val="bg-BG"/>
              </w:rPr>
            </w:pPr>
            <w:r>
              <w:rPr>
                <w:lang w:val="bg-BG"/>
              </w:rPr>
              <w:t>Решение №10/11.05</w:t>
            </w:r>
            <w:r>
              <w:rPr>
                <w:lang w:val="bg-BG"/>
              </w:rPr>
              <w:t>.2023г. –даден пълен достъп до поисканата обществена информация</w:t>
            </w:r>
          </w:p>
        </w:tc>
      </w:tr>
      <w:tr w:rsidR="003F387E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E" w:rsidRDefault="003F387E" w:rsidP="003F387E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E" w:rsidRDefault="003F387E" w:rsidP="003F387E">
            <w:pPr>
              <w:rPr>
                <w:lang w:val="bg-BG"/>
              </w:rPr>
            </w:pPr>
            <w:r>
              <w:rPr>
                <w:lang w:val="bg-BG"/>
              </w:rPr>
              <w:t>ДОИ-7/21.04.2023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E" w:rsidRDefault="003F387E" w:rsidP="003F387E">
            <w:pPr>
              <w:rPr>
                <w:lang w:val="bg-BG"/>
              </w:rPr>
            </w:pPr>
            <w:r>
              <w:rPr>
                <w:lang w:val="bg-BG"/>
              </w:rPr>
              <w:t>Информация за строителство в кв. Запад в община Перущица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E" w:rsidRDefault="003F387E" w:rsidP="003F387E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 Николай Велев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E" w:rsidRDefault="003F387E" w:rsidP="003F387E">
            <w:pPr>
              <w:rPr>
                <w:lang w:val="bg-BG"/>
              </w:rPr>
            </w:pPr>
            <w:r>
              <w:rPr>
                <w:lang w:val="bg-BG"/>
              </w:rPr>
              <w:t>Решение №11/16.05</w:t>
            </w:r>
            <w:r>
              <w:rPr>
                <w:lang w:val="bg-BG"/>
              </w:rPr>
              <w:t>.2023г. –даден пълен достъп до поисканата обществена информация</w:t>
            </w:r>
          </w:p>
        </w:tc>
      </w:tr>
      <w:tr w:rsidR="005F04AC" w:rsidTr="00B804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C" w:rsidRDefault="005F04AC" w:rsidP="005F04AC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C" w:rsidRDefault="005F04AC" w:rsidP="005F04AC">
            <w:pPr>
              <w:rPr>
                <w:lang w:val="bg-BG"/>
              </w:rPr>
            </w:pPr>
            <w:r>
              <w:rPr>
                <w:lang w:val="bg-BG"/>
              </w:rPr>
              <w:t>ДОИ – 12/08.06.23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C" w:rsidRDefault="005F04AC" w:rsidP="005F04AC">
            <w:pPr>
              <w:rPr>
                <w:lang w:val="bg-BG"/>
              </w:rPr>
            </w:pPr>
            <w:r>
              <w:rPr>
                <w:lang w:val="bg-BG"/>
              </w:rPr>
              <w:t>Организация на движението по определени улици в общината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C" w:rsidRDefault="005F04AC" w:rsidP="005F04AC">
            <w:pPr>
              <w:rPr>
                <w:lang w:val="bg-BG"/>
              </w:rPr>
            </w:pPr>
            <w:r>
              <w:rPr>
                <w:lang w:val="bg-BG"/>
              </w:rPr>
              <w:t>Физическо Лице – Марин Бобев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AC" w:rsidRDefault="005F04AC" w:rsidP="005F04AC">
            <w:pPr>
              <w:rPr>
                <w:lang w:val="bg-BG"/>
              </w:rPr>
            </w:pPr>
            <w:r>
              <w:rPr>
                <w:lang w:val="bg-BG"/>
              </w:rPr>
              <w:t>Решение №12/08</w:t>
            </w:r>
            <w:bookmarkStart w:id="0" w:name="_GoBack"/>
            <w:bookmarkEnd w:id="0"/>
            <w:r>
              <w:rPr>
                <w:lang w:val="bg-BG"/>
              </w:rPr>
              <w:t>.06</w:t>
            </w:r>
            <w:r>
              <w:rPr>
                <w:lang w:val="bg-BG"/>
              </w:rPr>
              <w:t>.2023г. –даден пълен достъп до поисканата обществена информация</w:t>
            </w:r>
          </w:p>
        </w:tc>
      </w:tr>
    </w:tbl>
    <w:p w:rsidR="005B2A87" w:rsidRPr="0084290D" w:rsidRDefault="005B2A87" w:rsidP="005B2A87">
      <w:pPr>
        <w:rPr>
          <w:lang w:val="ru-RU"/>
        </w:rPr>
      </w:pPr>
    </w:p>
    <w:p w:rsidR="005B2A87" w:rsidRDefault="005B2A87" w:rsidP="005B2A87"/>
    <w:p w:rsidR="005B2A87" w:rsidRDefault="005B2A87"/>
    <w:sectPr w:rsidR="005B2A87" w:rsidSect="005B2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7"/>
    <w:rsid w:val="001A10C5"/>
    <w:rsid w:val="001C513D"/>
    <w:rsid w:val="002064C9"/>
    <w:rsid w:val="003A118C"/>
    <w:rsid w:val="003F387E"/>
    <w:rsid w:val="004E29E7"/>
    <w:rsid w:val="005B2A87"/>
    <w:rsid w:val="005F04AC"/>
    <w:rsid w:val="006F1DC7"/>
    <w:rsid w:val="008C731B"/>
    <w:rsid w:val="008F1BE3"/>
    <w:rsid w:val="009003BC"/>
    <w:rsid w:val="00A0742A"/>
    <w:rsid w:val="00A86FD6"/>
    <w:rsid w:val="00AC1A27"/>
    <w:rsid w:val="00AE7EB9"/>
    <w:rsid w:val="00AF2791"/>
    <w:rsid w:val="00B80407"/>
    <w:rsid w:val="00B813D5"/>
    <w:rsid w:val="00CA69DB"/>
    <w:rsid w:val="00EF40BF"/>
    <w:rsid w:val="00F31FDE"/>
    <w:rsid w:val="00F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002B3"/>
  <w15:chartTrackingRefBased/>
  <w15:docId w15:val="{CEF83DDE-245A-443A-B541-E17232A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A8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B2A87"/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styleId="a5">
    <w:name w:val="Hyperlink"/>
    <w:rsid w:val="005B2A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perushtitsa.ego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2023-06-12T12:09:00Z</dcterms:created>
  <dcterms:modified xsi:type="dcterms:W3CDTF">2023-06-12T12:47:00Z</dcterms:modified>
</cp:coreProperties>
</file>