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27" w:rsidRDefault="00335927" w:rsidP="00FC239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5927" w:rsidRDefault="00335927" w:rsidP="00FC239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3DA0" w:rsidRPr="00EE3DA0" w:rsidRDefault="00EE3DA0" w:rsidP="00FC239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3DA0">
        <w:rPr>
          <w:rFonts w:ascii="Times New Roman" w:hAnsi="Times New Roman"/>
          <w:sz w:val="24"/>
          <w:szCs w:val="24"/>
          <w:lang w:val="bg-BG"/>
        </w:rPr>
        <w:t xml:space="preserve">Във връзка с проект </w:t>
      </w:r>
      <w:r w:rsidR="00CC4BA6" w:rsidRPr="00CC4BA6">
        <w:rPr>
          <w:rFonts w:ascii="Times New Roman" w:hAnsi="Times New Roman"/>
          <w:sz w:val="24"/>
          <w:szCs w:val="24"/>
          <w:lang w:val="bg-BG"/>
        </w:rPr>
        <w:t>BG05SFOP001-2.025-0108 „Подкрепа за гражданско участие по отношение административното обслужване и качеството на административните услуги в община Перущица“</w:t>
      </w:r>
      <w:r w:rsidRPr="00EE3DA0">
        <w:rPr>
          <w:rFonts w:ascii="Times New Roman" w:hAnsi="Times New Roman"/>
          <w:sz w:val="24"/>
          <w:szCs w:val="24"/>
          <w:lang w:val="bg-BG"/>
        </w:rPr>
        <w:t xml:space="preserve"> с Бенефициент Фондация „</w:t>
      </w:r>
      <w:r w:rsidR="00FC239F">
        <w:rPr>
          <w:rFonts w:ascii="Times New Roman" w:hAnsi="Times New Roman"/>
          <w:sz w:val="24"/>
          <w:szCs w:val="24"/>
          <w:lang w:val="bg-BG"/>
        </w:rPr>
        <w:t>Кореняк</w:t>
      </w:r>
      <w:r w:rsidRPr="00EE3DA0">
        <w:rPr>
          <w:rFonts w:ascii="Times New Roman" w:hAnsi="Times New Roman"/>
          <w:sz w:val="24"/>
          <w:szCs w:val="24"/>
          <w:lang w:val="bg-BG"/>
        </w:rPr>
        <w:t xml:space="preserve">“ и Партньор Община </w:t>
      </w:r>
      <w:r w:rsidR="00FC239F">
        <w:rPr>
          <w:rFonts w:ascii="Times New Roman" w:hAnsi="Times New Roman"/>
          <w:sz w:val="24"/>
          <w:szCs w:val="24"/>
          <w:lang w:val="bg-BG"/>
        </w:rPr>
        <w:t xml:space="preserve">Перущица изпълняваме информационна кампания съгласно дейност </w:t>
      </w:r>
      <w:r w:rsidR="00CC4BA6" w:rsidRPr="00CC4BA6">
        <w:rPr>
          <w:rFonts w:ascii="Times New Roman" w:hAnsi="Times New Roman"/>
          <w:sz w:val="24"/>
          <w:szCs w:val="24"/>
          <w:lang w:val="bg-BG"/>
        </w:rPr>
        <w:t>4 „Информационна кампания за повишаване на осведомеността на целевите групи относно възможностите за гражданско участие в процесите на изпълнение и мониторинг на политиката на местно ниво в сферата на административното обслужване“</w:t>
      </w:r>
      <w:r w:rsidR="00CC4BA6">
        <w:rPr>
          <w:rFonts w:ascii="Times New Roman" w:hAnsi="Times New Roman"/>
          <w:sz w:val="24"/>
          <w:szCs w:val="24"/>
          <w:lang w:val="bg-BG"/>
        </w:rPr>
        <w:t>.</w:t>
      </w:r>
    </w:p>
    <w:p w:rsidR="00EE3DA0" w:rsidRDefault="00FC239F" w:rsidP="00FC239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Целта на информационната кампания е </w:t>
      </w:r>
      <w:r w:rsidRPr="00FC239F">
        <w:rPr>
          <w:rFonts w:ascii="Times New Roman" w:hAnsi="Times New Roman"/>
          <w:sz w:val="24"/>
          <w:szCs w:val="24"/>
          <w:lang w:val="bg-BG"/>
        </w:rPr>
        <w:t>повишаване на осведомеността относно възможностите за гражданско участие в процесите на изпълнение и мониторинг на решения и действия на местно ниво в сферата на административното обслужване– и особено по отношение на изготвената и официално предложена на Общината Методика за подобряване на обратната връзка от потребителите.</w:t>
      </w:r>
    </w:p>
    <w:p w:rsidR="00CC4BA6" w:rsidRPr="00CC4BA6" w:rsidRDefault="00CC4BA6" w:rsidP="00CC4BA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4BA6">
        <w:rPr>
          <w:rFonts w:ascii="Times New Roman" w:hAnsi="Times New Roman"/>
          <w:sz w:val="24"/>
          <w:szCs w:val="24"/>
          <w:lang w:val="bg-BG"/>
        </w:rPr>
        <w:t xml:space="preserve">Можете да се запознаете подробно с изготвената Методика за подобряване на обратната връзка от потребителите на административни услуги в община Перущица (общественост, НПО и бизнес) на следния линк: </w:t>
      </w:r>
      <w:hyperlink r:id="rId7" w:history="1">
        <w:r w:rsidRPr="00CC4BA6">
          <w:rPr>
            <w:rStyle w:val="a4"/>
            <w:rFonts w:ascii="Times New Roman" w:hAnsi="Times New Roman"/>
            <w:sz w:val="24"/>
            <w:szCs w:val="24"/>
            <w:lang w:val="bg-BG"/>
          </w:rPr>
          <w:t>https://www.korenyakproject.org/%d0%bc%d0%b5%d1%82%d0%be%d0%b4%d0%b8%d0%ba%d0%b0-%d0%b7%d0%b0-%d0%bf%d0%be%d0%b4%d0%be%d0%b1%d1%80%d1%8f%d0%b2%d0%b0%d0%bd%d0%b5-%d0%bd%d0%b0-%d0%be%d0%b1%d1%80%d0%b0%d1%82%d0%bd%d0%b0%d1%82%d0%b0/</w:t>
        </w:r>
      </w:hyperlink>
      <w:r w:rsidRPr="00CC4BA6">
        <w:rPr>
          <w:rFonts w:ascii="Times New Roman" w:hAnsi="Times New Roman"/>
          <w:sz w:val="24"/>
          <w:szCs w:val="24"/>
          <w:lang w:val="bg-BG"/>
        </w:rPr>
        <w:t xml:space="preserve"> или на сайта на община Перущица. </w:t>
      </w:r>
    </w:p>
    <w:p w:rsidR="00FC239F" w:rsidRDefault="00FC239F" w:rsidP="00EE3DA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Следете ни!</w:t>
      </w:r>
    </w:p>
    <w:p w:rsidR="00FC239F" w:rsidRDefault="00FC239F" w:rsidP="00EE3DA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Контакти Бенефициент: </w:t>
      </w:r>
    </w:p>
    <w:p w:rsidR="00FC239F" w:rsidRDefault="00FC239F" w:rsidP="00FC239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Сайт:</w:t>
      </w:r>
      <w:r w:rsidRPr="00FC239F">
        <w:t xml:space="preserve"> </w:t>
      </w:r>
      <w:hyperlink r:id="rId8" w:history="1">
        <w:r w:rsidRPr="00D17F27">
          <w:rPr>
            <w:rStyle w:val="a4"/>
            <w:rFonts w:ascii="Times New Roman" w:hAnsi="Times New Roman"/>
            <w:sz w:val="24"/>
            <w:szCs w:val="24"/>
            <w:lang w:val="bg-BG"/>
          </w:rPr>
          <w:t>https://www.korenyakproject.org/</w:t>
        </w:r>
      </w:hyperlink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239F" w:rsidRPr="00FC239F" w:rsidRDefault="00FC239F" w:rsidP="00FC239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ФБ: Фондация „Кореняк“</w:t>
      </w:r>
      <w:bookmarkStart w:id="0" w:name="_GoBack"/>
      <w:bookmarkEnd w:id="0"/>
    </w:p>
    <w:sectPr w:rsidR="00FC239F" w:rsidRPr="00FC23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9E" w:rsidRDefault="00052E9E" w:rsidP="00D42139">
      <w:pPr>
        <w:spacing w:after="0" w:line="240" w:lineRule="auto"/>
      </w:pPr>
      <w:r>
        <w:separator/>
      </w:r>
    </w:p>
  </w:endnote>
  <w:endnote w:type="continuationSeparator" w:id="0">
    <w:p w:rsidR="00052E9E" w:rsidRDefault="00052E9E" w:rsidP="00D4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9E" w:rsidRDefault="00052E9E" w:rsidP="00D42139">
      <w:pPr>
        <w:spacing w:after="0" w:line="240" w:lineRule="auto"/>
      </w:pPr>
      <w:r>
        <w:separator/>
      </w:r>
    </w:p>
  </w:footnote>
  <w:footnote w:type="continuationSeparator" w:id="0">
    <w:p w:rsidR="00052E9E" w:rsidRDefault="00052E9E" w:rsidP="00D4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9" w:rsidRDefault="00D42139" w:rsidP="00D42139">
    <w:pPr>
      <w:pStyle w:val="a5"/>
    </w:pPr>
    <w:r>
      <w:rPr>
        <w:noProof/>
        <w:lang w:val="bg-BG" w:eastAsia="bg-BG"/>
      </w:rPr>
      <w:drawing>
        <wp:inline distT="0" distB="0" distL="0" distR="0" wp14:anchorId="1D908AAC" wp14:editId="4D249E22">
          <wp:extent cx="1737360" cy="762000"/>
          <wp:effectExtent l="0" t="0" r="0" b="0"/>
          <wp:docPr id="1" name="Picture 1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</w:t>
    </w:r>
    <w:r>
      <w:rPr>
        <w:lang w:val="bg-BG"/>
      </w:rPr>
      <w:tab/>
      <w:t xml:space="preserve"> </w:t>
    </w:r>
    <w:r>
      <w:rPr>
        <w:lang w:val="bg-BG"/>
      </w:rPr>
      <w:tab/>
      <w:t xml:space="preserve">             </w:t>
    </w:r>
    <w:r>
      <w:rPr>
        <w:noProof/>
        <w:lang w:val="bg-BG" w:eastAsia="bg-BG"/>
      </w:rPr>
      <w:drawing>
        <wp:inline distT="0" distB="0" distL="0" distR="0" wp14:anchorId="10D35A4B" wp14:editId="173B9DDB">
          <wp:extent cx="1554480" cy="883920"/>
          <wp:effectExtent l="0" t="0" r="7620" b="0"/>
          <wp:docPr id="2" name="Picture 2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139" w:rsidRDefault="00D421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6FD"/>
    <w:multiLevelType w:val="hybridMultilevel"/>
    <w:tmpl w:val="1ED2B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43C"/>
    <w:multiLevelType w:val="hybridMultilevel"/>
    <w:tmpl w:val="946C5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774"/>
    <w:multiLevelType w:val="hybridMultilevel"/>
    <w:tmpl w:val="98629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62B7"/>
    <w:multiLevelType w:val="hybridMultilevel"/>
    <w:tmpl w:val="9FD67D42"/>
    <w:lvl w:ilvl="0" w:tplc="AAE6B3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5B24"/>
    <w:multiLevelType w:val="hybridMultilevel"/>
    <w:tmpl w:val="6882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D6C"/>
    <w:multiLevelType w:val="hybridMultilevel"/>
    <w:tmpl w:val="42B445CE"/>
    <w:lvl w:ilvl="0" w:tplc="3E2EF1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4AC"/>
    <w:multiLevelType w:val="hybridMultilevel"/>
    <w:tmpl w:val="59768E7C"/>
    <w:lvl w:ilvl="0" w:tplc="AAE6B3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749D"/>
    <w:multiLevelType w:val="hybridMultilevel"/>
    <w:tmpl w:val="A5E6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E1C5A"/>
    <w:multiLevelType w:val="hybridMultilevel"/>
    <w:tmpl w:val="7B00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1"/>
    <w:rsid w:val="00052E9E"/>
    <w:rsid w:val="000A6EFD"/>
    <w:rsid w:val="000B1CF7"/>
    <w:rsid w:val="000F3A37"/>
    <w:rsid w:val="00147B3B"/>
    <w:rsid w:val="0015739B"/>
    <w:rsid w:val="00174BB0"/>
    <w:rsid w:val="001F6461"/>
    <w:rsid w:val="00335927"/>
    <w:rsid w:val="00351611"/>
    <w:rsid w:val="003A521E"/>
    <w:rsid w:val="003D0340"/>
    <w:rsid w:val="003E60FF"/>
    <w:rsid w:val="00506F9B"/>
    <w:rsid w:val="00523B5C"/>
    <w:rsid w:val="00545ED3"/>
    <w:rsid w:val="00551D1E"/>
    <w:rsid w:val="005E461C"/>
    <w:rsid w:val="00737C42"/>
    <w:rsid w:val="007C4BEC"/>
    <w:rsid w:val="007E5E6E"/>
    <w:rsid w:val="00810BC6"/>
    <w:rsid w:val="00824E74"/>
    <w:rsid w:val="008F0037"/>
    <w:rsid w:val="009914D7"/>
    <w:rsid w:val="00A71B65"/>
    <w:rsid w:val="00A93BFC"/>
    <w:rsid w:val="00B212D4"/>
    <w:rsid w:val="00B217BA"/>
    <w:rsid w:val="00C0420B"/>
    <w:rsid w:val="00C73AF7"/>
    <w:rsid w:val="00CC4BA6"/>
    <w:rsid w:val="00D42139"/>
    <w:rsid w:val="00D538CF"/>
    <w:rsid w:val="00D92401"/>
    <w:rsid w:val="00EE3DA0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BC8D"/>
  <w15:chartTrackingRefBased/>
  <w15:docId w15:val="{CB9FCB52-848F-4B21-8FA9-B8607C8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340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42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D421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2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42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nyak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renyakproject.org/%d0%bc%d0%b5%d1%82%d0%be%d0%b4%d0%b8%d0%ba%d0%b0-%d0%b7%d0%b0-%d0%bf%d0%be%d0%b4%d0%be%d0%b1%d1%80%d1%8f%d0%b2%d0%b0%d0%bd%d0%b5-%d0%bd%d0%b0-%d0%be%d0%b1%d1%80%d0%b0%d1%82%d0%bd%d0%b0%d1%82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2023-12-12T13:18:00Z</dcterms:created>
  <dcterms:modified xsi:type="dcterms:W3CDTF">2023-12-12T13:18:00Z</dcterms:modified>
</cp:coreProperties>
</file>