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2977"/>
        <w:gridCol w:w="1417"/>
        <w:gridCol w:w="1701"/>
        <w:gridCol w:w="1418"/>
        <w:gridCol w:w="5670"/>
      </w:tblGrid>
      <w:tr w:rsidR="0088314D" w:rsidRPr="00DF37C1" w:rsidTr="000D42ED">
        <w:tc>
          <w:tcPr>
            <w:tcW w:w="1944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на регистрация</w:t>
            </w:r>
          </w:p>
        </w:tc>
        <w:tc>
          <w:tcPr>
            <w:tcW w:w="2977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Дарител</w:t>
            </w:r>
          </w:p>
        </w:tc>
        <w:tc>
          <w:tcPr>
            <w:tcW w:w="1417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Дарен</w:t>
            </w:r>
          </w:p>
        </w:tc>
        <w:tc>
          <w:tcPr>
            <w:tcW w:w="1701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Вид на дарението</w:t>
            </w:r>
          </w:p>
        </w:tc>
        <w:tc>
          <w:tcPr>
            <w:tcW w:w="1418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Стойност</w:t>
            </w:r>
          </w:p>
        </w:tc>
        <w:tc>
          <w:tcPr>
            <w:tcW w:w="5670" w:type="dxa"/>
            <w:vAlign w:val="center"/>
          </w:tcPr>
          <w:p w:rsidR="0088314D" w:rsidRPr="005D1C21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21">
              <w:rPr>
                <w:rFonts w:ascii="Times New Roman" w:hAnsi="Times New Roman" w:cs="Times New Roman"/>
                <w:b/>
                <w:sz w:val="28"/>
                <w:szCs w:val="28"/>
              </w:rPr>
              <w:t>Воля на дарителя</w:t>
            </w:r>
          </w:p>
        </w:tc>
      </w:tr>
      <w:tr w:rsidR="0088314D" w:rsidRPr="00DF37C1" w:rsidTr="000D42ED">
        <w:tc>
          <w:tcPr>
            <w:tcW w:w="1944" w:type="dxa"/>
            <w:vAlign w:val="center"/>
          </w:tcPr>
          <w:p w:rsidR="0088314D" w:rsidRPr="00FD4B35" w:rsidRDefault="00814834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1/11.04.2023</w:t>
            </w:r>
            <w:r w:rsidR="00C84A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88314D" w:rsidRPr="00C84A51" w:rsidRDefault="00805A80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„Милена Симеонова 2009“ЕООД</w:t>
            </w:r>
          </w:p>
        </w:tc>
        <w:tc>
          <w:tcPr>
            <w:tcW w:w="1417" w:type="dxa"/>
            <w:vAlign w:val="center"/>
          </w:tcPr>
          <w:p w:rsidR="0088314D" w:rsidRPr="00FD4B35" w:rsidRDefault="0088314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35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88314D" w:rsidRPr="00FD4B35" w:rsidRDefault="00805A80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80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88314D" w:rsidRPr="00FD4B35" w:rsidRDefault="00805A80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80">
              <w:rPr>
                <w:rFonts w:ascii="Times New Roman" w:hAnsi="Times New Roman" w:cs="Times New Roman"/>
                <w:sz w:val="24"/>
                <w:szCs w:val="24"/>
              </w:rPr>
              <w:t>500.00 лв.</w:t>
            </w:r>
          </w:p>
        </w:tc>
        <w:tc>
          <w:tcPr>
            <w:tcW w:w="5670" w:type="dxa"/>
            <w:vAlign w:val="center"/>
          </w:tcPr>
          <w:p w:rsidR="0088314D" w:rsidRPr="00FD4B35" w:rsidRDefault="00805A80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A80">
              <w:rPr>
                <w:rFonts w:ascii="Times New Roman" w:hAnsi="Times New Roman" w:cs="Times New Roman"/>
                <w:sz w:val="24"/>
                <w:szCs w:val="24"/>
              </w:rPr>
              <w:t>Дарението да 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използвано за отбелязване 147</w:t>
            </w:r>
            <w:r w:rsidRPr="00805A80">
              <w:rPr>
                <w:rFonts w:ascii="Times New Roman" w:hAnsi="Times New Roman" w:cs="Times New Roman"/>
                <w:sz w:val="24"/>
                <w:szCs w:val="24"/>
              </w:rPr>
              <w:t>-та годишнина оп Априлската епопея и празник на град Перущица</w:t>
            </w:r>
          </w:p>
        </w:tc>
      </w:tr>
      <w:tr w:rsidR="00C84A51" w:rsidRPr="00DF37C1" w:rsidTr="000D42ED">
        <w:tc>
          <w:tcPr>
            <w:tcW w:w="1944" w:type="dxa"/>
            <w:vAlign w:val="center"/>
          </w:tcPr>
          <w:p w:rsidR="00C84A51" w:rsidRPr="00E43BD9" w:rsidRDefault="00C65BA4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2/12.04.2023 г.</w:t>
            </w:r>
          </w:p>
        </w:tc>
        <w:tc>
          <w:tcPr>
            <w:tcW w:w="2977" w:type="dxa"/>
            <w:vAlign w:val="center"/>
          </w:tcPr>
          <w:p w:rsidR="00C84A51" w:rsidRPr="00E43BD9" w:rsidRDefault="00C65BA4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„БАССО“</w:t>
            </w:r>
            <w:r w:rsidR="00E43BD9" w:rsidRPr="00E4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ООД</w:t>
            </w:r>
          </w:p>
        </w:tc>
        <w:tc>
          <w:tcPr>
            <w:tcW w:w="1417" w:type="dxa"/>
            <w:vAlign w:val="center"/>
          </w:tcPr>
          <w:p w:rsidR="00C84A51" w:rsidRPr="00E43BD9" w:rsidRDefault="00C65BA4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FD4B35" w:rsidRDefault="00E43BD9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D9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FD4B35" w:rsidRDefault="00E43BD9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BD9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  <w:tc>
          <w:tcPr>
            <w:tcW w:w="5670" w:type="dxa"/>
            <w:vAlign w:val="center"/>
          </w:tcPr>
          <w:p w:rsidR="00C84A51" w:rsidRPr="00FD4B35" w:rsidRDefault="00E43BD9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BD9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C84A51" w:rsidRPr="00DF37C1" w:rsidTr="000D42ED">
        <w:tc>
          <w:tcPr>
            <w:tcW w:w="1944" w:type="dxa"/>
            <w:vAlign w:val="center"/>
          </w:tcPr>
          <w:p w:rsidR="00C84A51" w:rsidRPr="00CF1BE6" w:rsidRDefault="00F8603A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3/20.04.2023.</w:t>
            </w:r>
          </w:p>
        </w:tc>
        <w:tc>
          <w:tcPr>
            <w:tcW w:w="2977" w:type="dxa"/>
            <w:vAlign w:val="center"/>
          </w:tcPr>
          <w:p w:rsidR="00C84A51" w:rsidRPr="008B0762" w:rsidRDefault="00F8603A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„РИВ 63“ ЕООД</w:t>
            </w:r>
          </w:p>
        </w:tc>
        <w:tc>
          <w:tcPr>
            <w:tcW w:w="1417" w:type="dxa"/>
            <w:vAlign w:val="center"/>
          </w:tcPr>
          <w:p w:rsidR="00C84A51" w:rsidRPr="00FD4B35" w:rsidRDefault="003E61E5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5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FD4B35" w:rsidRDefault="003E61E5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5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FD4B35" w:rsidRDefault="003E61E5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1E5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  <w:tc>
          <w:tcPr>
            <w:tcW w:w="5670" w:type="dxa"/>
            <w:vAlign w:val="center"/>
          </w:tcPr>
          <w:p w:rsidR="00C84A51" w:rsidRPr="00FD4B35" w:rsidRDefault="003E61E5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5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DD477D" w:rsidRPr="00DF37C1" w:rsidTr="000D42ED">
        <w:tc>
          <w:tcPr>
            <w:tcW w:w="1944" w:type="dxa"/>
            <w:vAlign w:val="center"/>
          </w:tcPr>
          <w:p w:rsidR="00DD477D" w:rsidRPr="000973C5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3-1/20.04.2023.</w:t>
            </w:r>
          </w:p>
        </w:tc>
        <w:tc>
          <w:tcPr>
            <w:tcW w:w="2977" w:type="dxa"/>
            <w:vAlign w:val="center"/>
          </w:tcPr>
          <w:p w:rsidR="00DD477D" w:rsidRPr="000973C5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ПК“Успех</w:t>
            </w:r>
            <w:proofErr w:type="spellEnd"/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DD477D" w:rsidRPr="000973C5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DD477D" w:rsidRPr="000973C5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DD477D" w:rsidRPr="000973C5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100.00 лв.</w:t>
            </w:r>
          </w:p>
        </w:tc>
        <w:tc>
          <w:tcPr>
            <w:tcW w:w="5670" w:type="dxa"/>
            <w:vAlign w:val="center"/>
          </w:tcPr>
          <w:p w:rsidR="00DD477D" w:rsidRPr="000973C5" w:rsidRDefault="00DD477D" w:rsidP="00D31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C84A51" w:rsidRPr="00DF37C1" w:rsidTr="000D42ED">
        <w:tc>
          <w:tcPr>
            <w:tcW w:w="1944" w:type="dxa"/>
            <w:vAlign w:val="center"/>
          </w:tcPr>
          <w:p w:rsidR="00C84A51" w:rsidRPr="00F26A7A" w:rsidRDefault="00AF1609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4/26.04.2023.</w:t>
            </w:r>
          </w:p>
        </w:tc>
        <w:tc>
          <w:tcPr>
            <w:tcW w:w="2977" w:type="dxa"/>
            <w:vAlign w:val="center"/>
          </w:tcPr>
          <w:p w:rsidR="00C84A51" w:rsidRPr="00F26A7A" w:rsidRDefault="00AF1609" w:rsidP="00814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Ко“ООД</w:t>
            </w:r>
            <w:proofErr w:type="spellEnd"/>
          </w:p>
        </w:tc>
        <w:tc>
          <w:tcPr>
            <w:tcW w:w="1417" w:type="dxa"/>
            <w:vAlign w:val="center"/>
          </w:tcPr>
          <w:p w:rsidR="00C84A51" w:rsidRPr="00F26A7A" w:rsidRDefault="00AF1609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F26A7A" w:rsidRDefault="005D3D09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F26A7A" w:rsidRDefault="005D3D09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3D09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  <w:tc>
          <w:tcPr>
            <w:tcW w:w="5670" w:type="dxa"/>
            <w:vAlign w:val="center"/>
          </w:tcPr>
          <w:p w:rsidR="00C84A51" w:rsidRPr="00FD4B35" w:rsidRDefault="005D3D09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9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C84A51" w:rsidRPr="000C0CF1" w:rsidTr="000D42ED">
        <w:tc>
          <w:tcPr>
            <w:tcW w:w="1944" w:type="dxa"/>
            <w:vAlign w:val="center"/>
          </w:tcPr>
          <w:p w:rsidR="00C84A51" w:rsidRPr="00F82681" w:rsidRDefault="00F8268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5/27.04.2023.</w:t>
            </w:r>
          </w:p>
        </w:tc>
        <w:tc>
          <w:tcPr>
            <w:tcW w:w="2977" w:type="dxa"/>
            <w:vAlign w:val="center"/>
          </w:tcPr>
          <w:p w:rsidR="00C84A51" w:rsidRPr="00F82681" w:rsidRDefault="00F8268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Аризанова</w:t>
            </w:r>
            <w:proofErr w:type="spellEnd"/>
          </w:p>
        </w:tc>
        <w:tc>
          <w:tcPr>
            <w:tcW w:w="1417" w:type="dxa"/>
            <w:vAlign w:val="center"/>
          </w:tcPr>
          <w:p w:rsidR="00C84A51" w:rsidRPr="0007427E" w:rsidRDefault="00F8268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1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07427E" w:rsidRDefault="00F8268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1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07427E" w:rsidRDefault="00F82681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1">
              <w:rPr>
                <w:rFonts w:ascii="Times New Roman" w:hAnsi="Times New Roman" w:cs="Times New Roman"/>
                <w:sz w:val="24"/>
                <w:szCs w:val="24"/>
              </w:rPr>
              <w:t>100.00 лв.</w:t>
            </w:r>
          </w:p>
        </w:tc>
        <w:tc>
          <w:tcPr>
            <w:tcW w:w="5670" w:type="dxa"/>
            <w:vAlign w:val="center"/>
          </w:tcPr>
          <w:p w:rsidR="00C84A51" w:rsidRPr="00FD4B35" w:rsidRDefault="00F8268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1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C84A51" w:rsidRPr="00DF37C1" w:rsidTr="000D42ED">
        <w:tc>
          <w:tcPr>
            <w:tcW w:w="1944" w:type="dxa"/>
            <w:vAlign w:val="center"/>
          </w:tcPr>
          <w:p w:rsidR="00C84A51" w:rsidRPr="0087163D" w:rsidRDefault="00927323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6/02.05.2023.</w:t>
            </w:r>
          </w:p>
        </w:tc>
        <w:tc>
          <w:tcPr>
            <w:tcW w:w="2977" w:type="dxa"/>
            <w:vAlign w:val="center"/>
          </w:tcPr>
          <w:p w:rsidR="00C84A51" w:rsidRPr="0087163D" w:rsidRDefault="00927323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„Идеал </w:t>
            </w:r>
            <w:proofErr w:type="spellStart"/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продукт“ООД</w:t>
            </w:r>
            <w:proofErr w:type="spellEnd"/>
          </w:p>
        </w:tc>
        <w:tc>
          <w:tcPr>
            <w:tcW w:w="1417" w:type="dxa"/>
            <w:vAlign w:val="center"/>
          </w:tcPr>
          <w:p w:rsidR="00C84A51" w:rsidRPr="0087163D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07427E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07427E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  <w:tc>
          <w:tcPr>
            <w:tcW w:w="5670" w:type="dxa"/>
            <w:vAlign w:val="center"/>
          </w:tcPr>
          <w:p w:rsidR="00C84A51" w:rsidRPr="00FD4B35" w:rsidRDefault="0087163D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C84A51" w:rsidRPr="00DF37C1" w:rsidTr="000D42ED">
        <w:tc>
          <w:tcPr>
            <w:tcW w:w="1944" w:type="dxa"/>
            <w:vAlign w:val="center"/>
          </w:tcPr>
          <w:p w:rsidR="00C84A51" w:rsidRPr="0087163D" w:rsidRDefault="00927323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7/02.05.2023.</w:t>
            </w:r>
          </w:p>
        </w:tc>
        <w:tc>
          <w:tcPr>
            <w:tcW w:w="2977" w:type="dxa"/>
            <w:vAlign w:val="center"/>
          </w:tcPr>
          <w:p w:rsidR="00C84A51" w:rsidRPr="0087163D" w:rsidRDefault="00927323" w:rsidP="00814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„Кали-98“ЕООД</w:t>
            </w:r>
          </w:p>
        </w:tc>
        <w:tc>
          <w:tcPr>
            <w:tcW w:w="1417" w:type="dxa"/>
            <w:vAlign w:val="center"/>
          </w:tcPr>
          <w:p w:rsidR="00C84A51" w:rsidRPr="0087163D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8D2100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5D1C21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0.00 лв.</w:t>
            </w:r>
          </w:p>
        </w:tc>
        <w:tc>
          <w:tcPr>
            <w:tcW w:w="5670" w:type="dxa"/>
            <w:vAlign w:val="center"/>
          </w:tcPr>
          <w:p w:rsidR="00C84A51" w:rsidRPr="00FD4B35" w:rsidRDefault="0087163D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C84A51" w:rsidRPr="00DF37C1" w:rsidTr="000D42ED">
        <w:tc>
          <w:tcPr>
            <w:tcW w:w="1944" w:type="dxa"/>
            <w:vAlign w:val="center"/>
          </w:tcPr>
          <w:p w:rsidR="00C84A51" w:rsidRPr="0087163D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8/02.05.2023.</w:t>
            </w:r>
          </w:p>
        </w:tc>
        <w:tc>
          <w:tcPr>
            <w:tcW w:w="2977" w:type="dxa"/>
            <w:vAlign w:val="center"/>
          </w:tcPr>
          <w:p w:rsidR="00C84A51" w:rsidRPr="0087163D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„Парти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Дринкс“ЕООД</w:t>
            </w:r>
            <w:proofErr w:type="spellEnd"/>
          </w:p>
        </w:tc>
        <w:tc>
          <w:tcPr>
            <w:tcW w:w="1417" w:type="dxa"/>
            <w:vAlign w:val="center"/>
          </w:tcPr>
          <w:p w:rsidR="00C84A51" w:rsidRPr="008D2100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C84A51" w:rsidRPr="008D2100" w:rsidRDefault="0087163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C84A51" w:rsidRPr="005D4629" w:rsidRDefault="0087163D" w:rsidP="00814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  <w:tc>
          <w:tcPr>
            <w:tcW w:w="5670" w:type="dxa"/>
            <w:vAlign w:val="center"/>
          </w:tcPr>
          <w:p w:rsidR="00C84A51" w:rsidRPr="008D2100" w:rsidRDefault="0087163D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63D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D1C21" w:rsidRPr="00DF37C1" w:rsidTr="000D42ED">
        <w:tc>
          <w:tcPr>
            <w:tcW w:w="1944" w:type="dxa"/>
            <w:vAlign w:val="center"/>
          </w:tcPr>
          <w:p w:rsidR="005D1C21" w:rsidRDefault="001C7A9A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9/03.05.2023.</w:t>
            </w:r>
          </w:p>
        </w:tc>
        <w:tc>
          <w:tcPr>
            <w:tcW w:w="2977" w:type="dxa"/>
            <w:vAlign w:val="center"/>
          </w:tcPr>
          <w:p w:rsidR="005D1C21" w:rsidRDefault="001C7A9A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Дизайн“ЕООД</w:t>
            </w:r>
            <w:proofErr w:type="spellEnd"/>
          </w:p>
        </w:tc>
        <w:tc>
          <w:tcPr>
            <w:tcW w:w="1417" w:type="dxa"/>
            <w:vAlign w:val="center"/>
          </w:tcPr>
          <w:p w:rsidR="005D1C21" w:rsidRPr="008D2100" w:rsidRDefault="001C7A9A" w:rsidP="00814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A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D1C21" w:rsidRDefault="001C7A9A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A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D1C21" w:rsidRDefault="001C7A9A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79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  <w:tc>
          <w:tcPr>
            <w:tcW w:w="5670" w:type="dxa"/>
            <w:vAlign w:val="center"/>
          </w:tcPr>
          <w:p w:rsidR="005D1C21" w:rsidRPr="00FD4B35" w:rsidRDefault="001C7A9A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A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DD477D" w:rsidRPr="00DF37C1" w:rsidTr="000D42ED">
        <w:tc>
          <w:tcPr>
            <w:tcW w:w="1944" w:type="dxa"/>
            <w:vAlign w:val="center"/>
          </w:tcPr>
          <w:p w:rsidR="00DD477D" w:rsidRPr="00743F0D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9-1/03.05.2023.</w:t>
            </w:r>
          </w:p>
        </w:tc>
        <w:tc>
          <w:tcPr>
            <w:tcW w:w="2977" w:type="dxa"/>
            <w:vAlign w:val="center"/>
          </w:tcPr>
          <w:p w:rsidR="00DD477D" w:rsidRPr="00743F0D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„ЕЛБО 2011“ЕООД</w:t>
            </w:r>
          </w:p>
        </w:tc>
        <w:tc>
          <w:tcPr>
            <w:tcW w:w="1417" w:type="dxa"/>
            <w:vAlign w:val="center"/>
          </w:tcPr>
          <w:p w:rsidR="00DD477D" w:rsidRPr="00743F0D" w:rsidRDefault="00DD477D" w:rsidP="008148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DD477D" w:rsidRPr="00743F0D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DD477D" w:rsidRPr="00743F0D" w:rsidRDefault="00DD477D" w:rsidP="005D1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300.00 лв.</w:t>
            </w:r>
          </w:p>
        </w:tc>
        <w:tc>
          <w:tcPr>
            <w:tcW w:w="5670" w:type="dxa"/>
            <w:vAlign w:val="center"/>
          </w:tcPr>
          <w:p w:rsidR="00DD477D" w:rsidRPr="00743F0D" w:rsidRDefault="00DD477D" w:rsidP="00D31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D1C21" w:rsidRPr="00DF37C1" w:rsidTr="000D42ED">
        <w:tc>
          <w:tcPr>
            <w:tcW w:w="1944" w:type="dxa"/>
            <w:vAlign w:val="center"/>
          </w:tcPr>
          <w:p w:rsidR="005D1C21" w:rsidRPr="003C791C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10/04</w:t>
            </w:r>
            <w:r w:rsidR="002E4B57" w:rsidRPr="003C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.05.2023.</w:t>
            </w:r>
          </w:p>
        </w:tc>
        <w:tc>
          <w:tcPr>
            <w:tcW w:w="2977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„Естера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Вини“ЕООД</w:t>
            </w:r>
            <w:proofErr w:type="spellEnd"/>
          </w:p>
        </w:tc>
        <w:tc>
          <w:tcPr>
            <w:tcW w:w="1417" w:type="dxa"/>
            <w:vAlign w:val="center"/>
          </w:tcPr>
          <w:p w:rsidR="005D1C21" w:rsidRPr="008D2100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400.00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3C791C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D1C21" w:rsidRPr="00DF37C1" w:rsidTr="000D42ED">
        <w:tc>
          <w:tcPr>
            <w:tcW w:w="1944" w:type="dxa"/>
            <w:vAlign w:val="center"/>
          </w:tcPr>
          <w:p w:rsidR="005D1C21" w:rsidRPr="003C791C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11/04</w:t>
            </w:r>
            <w:r w:rsidR="002E4B57" w:rsidRPr="003C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.05.2023.</w:t>
            </w:r>
          </w:p>
        </w:tc>
        <w:tc>
          <w:tcPr>
            <w:tcW w:w="2977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-комплекс Анита</w:t>
            </w:r>
          </w:p>
        </w:tc>
        <w:tc>
          <w:tcPr>
            <w:tcW w:w="1417" w:type="dxa"/>
            <w:vAlign w:val="center"/>
          </w:tcPr>
          <w:p w:rsidR="005D1C21" w:rsidRPr="008D2100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D1C21" w:rsidRDefault="003C791C" w:rsidP="00814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300.00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3C791C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D1C21" w:rsidRPr="00DF37C1" w:rsidTr="000D42ED">
        <w:tc>
          <w:tcPr>
            <w:tcW w:w="1944" w:type="dxa"/>
            <w:vAlign w:val="center"/>
          </w:tcPr>
          <w:p w:rsidR="005D1C21" w:rsidRPr="003C791C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12/04</w:t>
            </w:r>
            <w:r w:rsidR="002E4B57" w:rsidRPr="003C7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.05.2023.</w:t>
            </w:r>
          </w:p>
        </w:tc>
        <w:tc>
          <w:tcPr>
            <w:tcW w:w="2977" w:type="dxa"/>
            <w:vAlign w:val="center"/>
          </w:tcPr>
          <w:p w:rsidR="005D1C21" w:rsidRDefault="003C791C" w:rsidP="0030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076BE">
              <w:rPr>
                <w:rFonts w:ascii="Times New Roman" w:hAnsi="Times New Roman" w:cs="Times New Roman"/>
                <w:sz w:val="24"/>
                <w:szCs w:val="24"/>
              </w:rPr>
              <w:t>Виноград“АД</w:t>
            </w:r>
            <w:proofErr w:type="spellEnd"/>
          </w:p>
        </w:tc>
        <w:tc>
          <w:tcPr>
            <w:tcW w:w="1417" w:type="dxa"/>
            <w:vAlign w:val="center"/>
          </w:tcPr>
          <w:p w:rsidR="005D1C21" w:rsidRPr="008D2100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D1C21" w:rsidRDefault="003C791C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300.00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3C791C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C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D1C21" w:rsidRPr="00DF37C1" w:rsidTr="000D42ED">
        <w:tc>
          <w:tcPr>
            <w:tcW w:w="1944" w:type="dxa"/>
            <w:vAlign w:val="center"/>
          </w:tcPr>
          <w:p w:rsidR="005D1C21" w:rsidRDefault="0054090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13/04.05.2023.</w:t>
            </w:r>
          </w:p>
        </w:tc>
        <w:tc>
          <w:tcPr>
            <w:tcW w:w="2977" w:type="dxa"/>
            <w:vAlign w:val="center"/>
          </w:tcPr>
          <w:p w:rsidR="005D1C21" w:rsidRDefault="00540901" w:rsidP="00540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Пътинженеринг“ЕООД</w:t>
            </w:r>
            <w:proofErr w:type="spellEnd"/>
          </w:p>
        </w:tc>
        <w:tc>
          <w:tcPr>
            <w:tcW w:w="1417" w:type="dxa"/>
            <w:vAlign w:val="center"/>
          </w:tcPr>
          <w:p w:rsidR="005D1C21" w:rsidRDefault="0054090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1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D1C21" w:rsidRDefault="0054090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1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D1C21" w:rsidRDefault="00540901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901">
              <w:rPr>
                <w:rFonts w:ascii="Times New Roman" w:hAnsi="Times New Roman" w:cs="Times New Roman"/>
                <w:sz w:val="24"/>
                <w:szCs w:val="24"/>
              </w:rPr>
              <w:t>000.00 лв.</w:t>
            </w:r>
          </w:p>
        </w:tc>
        <w:tc>
          <w:tcPr>
            <w:tcW w:w="5670" w:type="dxa"/>
            <w:vAlign w:val="center"/>
          </w:tcPr>
          <w:p w:rsidR="005D1C21" w:rsidRPr="00FD4B35" w:rsidRDefault="00540901" w:rsidP="00D3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901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8589D" w:rsidRPr="00DF37C1" w:rsidTr="000D42ED">
        <w:tc>
          <w:tcPr>
            <w:tcW w:w="1944" w:type="dxa"/>
            <w:vAlign w:val="center"/>
          </w:tcPr>
          <w:p w:rsidR="0058589D" w:rsidRPr="005F7673" w:rsidRDefault="00BE20F6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</w:t>
            </w:r>
            <w:r w:rsidR="00F04542" w:rsidRPr="005F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/05.05.2023.</w:t>
            </w:r>
          </w:p>
        </w:tc>
        <w:tc>
          <w:tcPr>
            <w:tcW w:w="2977" w:type="dxa"/>
            <w:vAlign w:val="center"/>
          </w:tcPr>
          <w:p w:rsidR="0058589D" w:rsidRPr="005F7673" w:rsidRDefault="00B10A03" w:rsidP="00F04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73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="00F04542" w:rsidRPr="005F7673">
              <w:rPr>
                <w:rFonts w:ascii="Times New Roman" w:hAnsi="Times New Roman" w:cs="Times New Roman"/>
                <w:color w:val="000000" w:themeColor="text1"/>
              </w:rPr>
              <w:t>Империал-Йондер</w:t>
            </w:r>
            <w:proofErr w:type="spellEnd"/>
            <w:r w:rsidR="00F04542" w:rsidRPr="005F7673">
              <w:rPr>
                <w:rFonts w:ascii="Times New Roman" w:hAnsi="Times New Roman" w:cs="Times New Roman"/>
                <w:color w:val="000000" w:themeColor="text1"/>
              </w:rPr>
              <w:t xml:space="preserve"> и Ани</w:t>
            </w:r>
            <w:r w:rsidRPr="005F7673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504616" w:rsidRPr="005F7673">
              <w:rPr>
                <w:rFonts w:ascii="Times New Roman" w:hAnsi="Times New Roman" w:cs="Times New Roman"/>
                <w:color w:val="000000" w:themeColor="text1"/>
              </w:rPr>
              <w:t xml:space="preserve"> Е</w:t>
            </w:r>
            <w:r w:rsidRPr="005F7673">
              <w:rPr>
                <w:rFonts w:ascii="Times New Roman" w:hAnsi="Times New Roman" w:cs="Times New Roman"/>
                <w:color w:val="000000" w:themeColor="text1"/>
              </w:rPr>
              <w:t>ООД</w:t>
            </w:r>
          </w:p>
        </w:tc>
        <w:tc>
          <w:tcPr>
            <w:tcW w:w="1417" w:type="dxa"/>
            <w:vAlign w:val="center"/>
          </w:tcPr>
          <w:p w:rsidR="0058589D" w:rsidRPr="005F7673" w:rsidRDefault="00F04542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8589D" w:rsidRPr="005F7673" w:rsidRDefault="00F04542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8589D" w:rsidRPr="005F7673" w:rsidRDefault="00F04542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300.00 лв.</w:t>
            </w:r>
          </w:p>
        </w:tc>
        <w:tc>
          <w:tcPr>
            <w:tcW w:w="5670" w:type="dxa"/>
            <w:vAlign w:val="center"/>
          </w:tcPr>
          <w:p w:rsidR="00BE20F6" w:rsidRPr="005F7673" w:rsidRDefault="00F04542" w:rsidP="00D31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6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BE20F6" w:rsidRPr="00DF37C1" w:rsidTr="000D42ED">
        <w:tc>
          <w:tcPr>
            <w:tcW w:w="1944" w:type="dxa"/>
            <w:vAlign w:val="center"/>
          </w:tcPr>
          <w:p w:rsidR="00BE20F6" w:rsidRPr="00BE20F6" w:rsidRDefault="00A2748A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14/09.05</w:t>
            </w:r>
            <w:r w:rsidR="00BE20F6" w:rsidRPr="00BE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.2023.</w:t>
            </w:r>
          </w:p>
        </w:tc>
        <w:tc>
          <w:tcPr>
            <w:tcW w:w="2977" w:type="dxa"/>
            <w:vAlign w:val="center"/>
          </w:tcPr>
          <w:p w:rsidR="00BE20F6" w:rsidRPr="00BE20F6" w:rsidRDefault="00BE20F6" w:rsidP="00F04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20F6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BE20F6">
              <w:rPr>
                <w:rFonts w:ascii="Times New Roman" w:hAnsi="Times New Roman" w:cs="Times New Roman"/>
                <w:color w:val="000000" w:themeColor="text1"/>
              </w:rPr>
              <w:t>Любино“ЕООД</w:t>
            </w:r>
            <w:proofErr w:type="spellEnd"/>
          </w:p>
        </w:tc>
        <w:tc>
          <w:tcPr>
            <w:tcW w:w="1417" w:type="dxa"/>
            <w:vAlign w:val="center"/>
          </w:tcPr>
          <w:p w:rsidR="00BE20F6" w:rsidRPr="00BE20F6" w:rsidRDefault="00BE20F6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BE20F6" w:rsidRPr="00BE20F6" w:rsidRDefault="00BE20F6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BE20F6" w:rsidRPr="00BE20F6" w:rsidRDefault="00BE20F6" w:rsidP="00D312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150.00 лв.</w:t>
            </w:r>
          </w:p>
        </w:tc>
        <w:tc>
          <w:tcPr>
            <w:tcW w:w="5670" w:type="dxa"/>
            <w:vAlign w:val="center"/>
          </w:tcPr>
          <w:p w:rsidR="00BE20F6" w:rsidRPr="00BE20F6" w:rsidRDefault="00BE20F6" w:rsidP="00D312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2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4D6BE1" w:rsidRPr="00DF37C1" w:rsidTr="000D42ED">
        <w:tc>
          <w:tcPr>
            <w:tcW w:w="1944" w:type="dxa"/>
            <w:vAlign w:val="center"/>
          </w:tcPr>
          <w:p w:rsidR="004D6BE1" w:rsidRDefault="003F4BE2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15/09.05.2023.</w:t>
            </w:r>
          </w:p>
        </w:tc>
        <w:tc>
          <w:tcPr>
            <w:tcW w:w="2977" w:type="dxa"/>
            <w:vAlign w:val="center"/>
          </w:tcPr>
          <w:p w:rsidR="004D6BE1" w:rsidRDefault="00C05DBC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Стил“ЕООД</w:t>
            </w:r>
            <w:proofErr w:type="spellEnd"/>
          </w:p>
        </w:tc>
        <w:tc>
          <w:tcPr>
            <w:tcW w:w="1417" w:type="dxa"/>
            <w:vAlign w:val="center"/>
          </w:tcPr>
          <w:p w:rsidR="004D6BE1" w:rsidRDefault="00C05DBC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BC">
              <w:rPr>
                <w:rFonts w:ascii="Times New Roman" w:hAnsi="Times New Roman" w:cs="Times New Roman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4D6BE1" w:rsidRDefault="00C05DBC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BC">
              <w:rPr>
                <w:rFonts w:ascii="Times New Roman" w:hAnsi="Times New Roman" w:cs="Times New Roman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4D6BE1" w:rsidRDefault="00C05DBC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5DBC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  <w:tc>
          <w:tcPr>
            <w:tcW w:w="5670" w:type="dxa"/>
            <w:vAlign w:val="center"/>
          </w:tcPr>
          <w:p w:rsidR="004D6BE1" w:rsidRPr="00FD4B35" w:rsidRDefault="00C05DBC" w:rsidP="004D6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DBC">
              <w:rPr>
                <w:rFonts w:ascii="Times New Roman" w:hAnsi="Times New Roman" w:cs="Times New Roman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907A68" w:rsidRPr="00DF37C1" w:rsidTr="000D42ED">
        <w:tc>
          <w:tcPr>
            <w:tcW w:w="1944" w:type="dxa"/>
            <w:vAlign w:val="center"/>
          </w:tcPr>
          <w:p w:rsidR="00907A68" w:rsidRPr="00703650" w:rsidRDefault="00625220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16/09.05.2023.</w:t>
            </w:r>
          </w:p>
        </w:tc>
        <w:tc>
          <w:tcPr>
            <w:tcW w:w="2977" w:type="dxa"/>
            <w:vAlign w:val="center"/>
          </w:tcPr>
          <w:p w:rsidR="00907A68" w:rsidRPr="00703650" w:rsidRDefault="00625220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„МЕЧТА-Десислава Витанова“</w:t>
            </w:r>
          </w:p>
        </w:tc>
        <w:tc>
          <w:tcPr>
            <w:tcW w:w="1417" w:type="dxa"/>
            <w:vAlign w:val="center"/>
          </w:tcPr>
          <w:p w:rsidR="00907A68" w:rsidRPr="00703650" w:rsidRDefault="00625220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907A68" w:rsidRPr="00703650" w:rsidRDefault="00625220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907A68" w:rsidRPr="00703650" w:rsidRDefault="000D42ED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150.00 лв.</w:t>
            </w:r>
          </w:p>
        </w:tc>
        <w:tc>
          <w:tcPr>
            <w:tcW w:w="5670" w:type="dxa"/>
            <w:vAlign w:val="center"/>
          </w:tcPr>
          <w:p w:rsidR="00907A68" w:rsidRPr="00703650" w:rsidRDefault="00625220" w:rsidP="004D6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A80687" w:rsidRPr="00DF37C1" w:rsidTr="000D42ED">
        <w:tc>
          <w:tcPr>
            <w:tcW w:w="1944" w:type="dxa"/>
            <w:vAlign w:val="center"/>
          </w:tcPr>
          <w:p w:rsidR="00A80687" w:rsidRPr="00ED0C06" w:rsidRDefault="00D70D09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17/09.05.2023.</w:t>
            </w:r>
          </w:p>
        </w:tc>
        <w:tc>
          <w:tcPr>
            <w:tcW w:w="2977" w:type="dxa"/>
            <w:vAlign w:val="center"/>
          </w:tcPr>
          <w:p w:rsidR="00A80687" w:rsidRPr="00ED0C06" w:rsidRDefault="00D70D09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„ЕВРОСИСТЕМ“ ЕООД</w:t>
            </w:r>
          </w:p>
        </w:tc>
        <w:tc>
          <w:tcPr>
            <w:tcW w:w="1417" w:type="dxa"/>
            <w:vAlign w:val="center"/>
          </w:tcPr>
          <w:p w:rsidR="00A80687" w:rsidRPr="00ED0C06" w:rsidRDefault="00D70D09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A80687" w:rsidRPr="00ED0C06" w:rsidRDefault="00D70D09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A80687" w:rsidRPr="00ED0C06" w:rsidRDefault="00D70D09" w:rsidP="004D6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1000.00 лв.</w:t>
            </w:r>
          </w:p>
        </w:tc>
        <w:tc>
          <w:tcPr>
            <w:tcW w:w="5670" w:type="dxa"/>
            <w:vAlign w:val="center"/>
          </w:tcPr>
          <w:p w:rsidR="00A80687" w:rsidRPr="00ED0C06" w:rsidRDefault="00D70D09" w:rsidP="004D6B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C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D453A" w:rsidRPr="00DF37C1" w:rsidTr="000D42ED">
        <w:trPr>
          <w:trHeight w:val="293"/>
        </w:trPr>
        <w:tc>
          <w:tcPr>
            <w:tcW w:w="1944" w:type="dxa"/>
            <w:vAlign w:val="center"/>
          </w:tcPr>
          <w:p w:rsidR="005D453A" w:rsidRPr="004565BE" w:rsidRDefault="000D42E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18/09.05.2023.</w:t>
            </w:r>
          </w:p>
        </w:tc>
        <w:tc>
          <w:tcPr>
            <w:tcW w:w="2977" w:type="dxa"/>
            <w:vAlign w:val="center"/>
          </w:tcPr>
          <w:p w:rsidR="005D453A" w:rsidRPr="004565BE" w:rsidRDefault="000D42E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„Ива Трейд-2017“ЕООД</w:t>
            </w:r>
          </w:p>
        </w:tc>
        <w:tc>
          <w:tcPr>
            <w:tcW w:w="1417" w:type="dxa"/>
            <w:vAlign w:val="center"/>
          </w:tcPr>
          <w:p w:rsidR="005D453A" w:rsidRPr="004565BE" w:rsidRDefault="000D42E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D453A" w:rsidRPr="004565BE" w:rsidRDefault="005F4BC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D453A" w:rsidRPr="004565BE" w:rsidRDefault="000D42E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150.00 лв.</w:t>
            </w:r>
          </w:p>
        </w:tc>
        <w:tc>
          <w:tcPr>
            <w:tcW w:w="5670" w:type="dxa"/>
            <w:vAlign w:val="center"/>
          </w:tcPr>
          <w:p w:rsidR="005D453A" w:rsidRPr="004565BE" w:rsidRDefault="000D42ED" w:rsidP="005D4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5F4BCA" w:rsidRPr="00DF37C1" w:rsidTr="000D42ED">
        <w:trPr>
          <w:trHeight w:val="293"/>
        </w:trPr>
        <w:tc>
          <w:tcPr>
            <w:tcW w:w="1944" w:type="dxa"/>
            <w:vAlign w:val="center"/>
          </w:tcPr>
          <w:p w:rsidR="005F4BCA" w:rsidRPr="002E2D6C" w:rsidRDefault="005F4BC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19/25.05.2025.</w:t>
            </w:r>
          </w:p>
        </w:tc>
        <w:tc>
          <w:tcPr>
            <w:tcW w:w="2977" w:type="dxa"/>
            <w:vAlign w:val="center"/>
          </w:tcPr>
          <w:p w:rsidR="005F4BCA" w:rsidRPr="002E2D6C" w:rsidRDefault="005F4BC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„Рани </w:t>
            </w:r>
            <w:proofErr w:type="spellStart"/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</w:t>
            </w:r>
            <w:proofErr w:type="spellEnd"/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Енерджи“ ЕООД</w:t>
            </w:r>
          </w:p>
        </w:tc>
        <w:tc>
          <w:tcPr>
            <w:tcW w:w="1417" w:type="dxa"/>
            <w:vAlign w:val="center"/>
          </w:tcPr>
          <w:p w:rsidR="005F4BCA" w:rsidRPr="002E2D6C" w:rsidRDefault="005F4BC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5F4BCA" w:rsidRPr="002E2D6C" w:rsidRDefault="005F4BC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5F4BCA" w:rsidRPr="002E2D6C" w:rsidRDefault="005F4BCA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2000.00 лв.</w:t>
            </w:r>
          </w:p>
        </w:tc>
        <w:tc>
          <w:tcPr>
            <w:tcW w:w="5670" w:type="dxa"/>
            <w:vAlign w:val="center"/>
          </w:tcPr>
          <w:p w:rsidR="005F4BCA" w:rsidRPr="002E2D6C" w:rsidRDefault="005F4BCA" w:rsidP="005D4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отбелязване 147-та годишнина оп Априлската епопея и празник на град Перущица</w:t>
            </w:r>
          </w:p>
        </w:tc>
      </w:tr>
      <w:tr w:rsidR="002E2D6C" w:rsidRPr="00DF37C1" w:rsidTr="000D42ED">
        <w:trPr>
          <w:trHeight w:val="293"/>
        </w:trPr>
        <w:tc>
          <w:tcPr>
            <w:tcW w:w="1944" w:type="dxa"/>
            <w:vAlign w:val="center"/>
          </w:tcPr>
          <w:p w:rsidR="002E2D6C" w:rsidRPr="007B3926" w:rsidRDefault="002E2D6C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20/23.06.2023.</w:t>
            </w:r>
          </w:p>
        </w:tc>
        <w:tc>
          <w:tcPr>
            <w:tcW w:w="2977" w:type="dxa"/>
            <w:vAlign w:val="center"/>
          </w:tcPr>
          <w:p w:rsidR="002E2D6C" w:rsidRPr="007B3926" w:rsidRDefault="002E2D6C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Шнайдер</w:t>
            </w:r>
            <w:proofErr w:type="spellEnd"/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Електрик България</w:t>
            </w:r>
          </w:p>
        </w:tc>
        <w:tc>
          <w:tcPr>
            <w:tcW w:w="1417" w:type="dxa"/>
            <w:vAlign w:val="center"/>
          </w:tcPr>
          <w:p w:rsidR="002E2D6C" w:rsidRPr="007B3926" w:rsidRDefault="007B392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2E2D6C" w:rsidRPr="007B3926" w:rsidRDefault="007B392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2E2D6C" w:rsidRPr="007B3926" w:rsidRDefault="002E2D6C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500.00 лв.</w:t>
            </w:r>
          </w:p>
        </w:tc>
        <w:tc>
          <w:tcPr>
            <w:tcW w:w="5670" w:type="dxa"/>
            <w:vAlign w:val="center"/>
          </w:tcPr>
          <w:p w:rsidR="002E2D6C" w:rsidRPr="007B3926" w:rsidRDefault="002E2D6C" w:rsidP="005D4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по разпореждане на кмета.</w:t>
            </w:r>
          </w:p>
        </w:tc>
      </w:tr>
      <w:tr w:rsidR="00743D16" w:rsidRPr="00DF37C1" w:rsidTr="000D42ED">
        <w:trPr>
          <w:trHeight w:val="293"/>
        </w:trPr>
        <w:tc>
          <w:tcPr>
            <w:tcW w:w="1944" w:type="dxa"/>
            <w:vAlign w:val="center"/>
          </w:tcPr>
          <w:p w:rsidR="00743D16" w:rsidRPr="009E5038" w:rsidRDefault="00743D1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21/26.07.2023.</w:t>
            </w:r>
          </w:p>
        </w:tc>
        <w:tc>
          <w:tcPr>
            <w:tcW w:w="2977" w:type="dxa"/>
            <w:vAlign w:val="center"/>
          </w:tcPr>
          <w:p w:rsidR="00743D16" w:rsidRPr="009E5038" w:rsidRDefault="00743D1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„КМД“ООД</w:t>
            </w:r>
          </w:p>
        </w:tc>
        <w:tc>
          <w:tcPr>
            <w:tcW w:w="1417" w:type="dxa"/>
            <w:vAlign w:val="center"/>
          </w:tcPr>
          <w:p w:rsidR="00743D16" w:rsidRPr="009E5038" w:rsidRDefault="00743D1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743D16" w:rsidRPr="009E5038" w:rsidRDefault="00743D1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</w:t>
            </w:r>
          </w:p>
        </w:tc>
        <w:tc>
          <w:tcPr>
            <w:tcW w:w="1418" w:type="dxa"/>
            <w:vAlign w:val="center"/>
          </w:tcPr>
          <w:p w:rsidR="00743D16" w:rsidRPr="009E5038" w:rsidRDefault="00743D16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броя пластмасови кофи 240 литра и 1 метален контейнер 1100 литра</w:t>
            </w:r>
          </w:p>
        </w:tc>
        <w:tc>
          <w:tcPr>
            <w:tcW w:w="5670" w:type="dxa"/>
            <w:vAlign w:val="center"/>
          </w:tcPr>
          <w:p w:rsidR="00743D16" w:rsidRPr="009E5038" w:rsidRDefault="00743D16" w:rsidP="005D45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чистотата на град Перущица.</w:t>
            </w:r>
          </w:p>
        </w:tc>
      </w:tr>
      <w:tr w:rsidR="004F1AF8" w:rsidRPr="00DF37C1" w:rsidTr="000D42ED">
        <w:trPr>
          <w:trHeight w:val="293"/>
        </w:trPr>
        <w:tc>
          <w:tcPr>
            <w:tcW w:w="1944" w:type="dxa"/>
            <w:vAlign w:val="center"/>
          </w:tcPr>
          <w:p w:rsidR="004F1AF8" w:rsidRPr="00770D1B" w:rsidRDefault="004F1AF8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22/21.08.2023.</w:t>
            </w:r>
          </w:p>
        </w:tc>
        <w:tc>
          <w:tcPr>
            <w:tcW w:w="2977" w:type="dxa"/>
            <w:vAlign w:val="center"/>
          </w:tcPr>
          <w:p w:rsidR="004F1AF8" w:rsidRPr="00770D1B" w:rsidRDefault="004F1AF8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Деян Христов Миланов</w:t>
            </w:r>
          </w:p>
        </w:tc>
        <w:tc>
          <w:tcPr>
            <w:tcW w:w="1417" w:type="dxa"/>
            <w:vAlign w:val="center"/>
          </w:tcPr>
          <w:p w:rsidR="004F1AF8" w:rsidRPr="00770D1B" w:rsidRDefault="004F1AF8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4F1AF8" w:rsidRPr="00770D1B" w:rsidRDefault="004F1AF8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Натура</w:t>
            </w:r>
          </w:p>
        </w:tc>
        <w:tc>
          <w:tcPr>
            <w:tcW w:w="1418" w:type="dxa"/>
            <w:vAlign w:val="center"/>
          </w:tcPr>
          <w:p w:rsidR="004F1AF8" w:rsidRPr="00770D1B" w:rsidRDefault="004F1AF8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информационни табели</w:t>
            </w:r>
          </w:p>
        </w:tc>
        <w:tc>
          <w:tcPr>
            <w:tcW w:w="5670" w:type="dxa"/>
            <w:vAlign w:val="center"/>
          </w:tcPr>
          <w:p w:rsidR="004F1AF8" w:rsidRPr="00770D1B" w:rsidRDefault="004F1AF8" w:rsidP="004F1A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поставяне на информационни табели за обозначаване на улиците на територията на Община Перущица.</w:t>
            </w:r>
          </w:p>
        </w:tc>
      </w:tr>
      <w:tr w:rsidR="00B73EBD" w:rsidRPr="00DF37C1" w:rsidTr="000D42ED">
        <w:trPr>
          <w:trHeight w:val="293"/>
        </w:trPr>
        <w:tc>
          <w:tcPr>
            <w:tcW w:w="1944" w:type="dxa"/>
            <w:vAlign w:val="center"/>
          </w:tcPr>
          <w:p w:rsidR="00B73EBD" w:rsidRPr="00895C58" w:rsidRDefault="00B73EB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23/13.12.2023.</w:t>
            </w:r>
          </w:p>
        </w:tc>
        <w:tc>
          <w:tcPr>
            <w:tcW w:w="2977" w:type="dxa"/>
            <w:vAlign w:val="center"/>
          </w:tcPr>
          <w:p w:rsidR="00B73EBD" w:rsidRPr="00895C58" w:rsidRDefault="00B73EB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Гълъбов</w:t>
            </w:r>
          </w:p>
        </w:tc>
        <w:tc>
          <w:tcPr>
            <w:tcW w:w="1417" w:type="dxa"/>
            <w:vAlign w:val="center"/>
          </w:tcPr>
          <w:p w:rsidR="00B73EBD" w:rsidRPr="00895C58" w:rsidRDefault="00B73EB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Перущица</w:t>
            </w:r>
          </w:p>
        </w:tc>
        <w:tc>
          <w:tcPr>
            <w:tcW w:w="1701" w:type="dxa"/>
            <w:vAlign w:val="center"/>
          </w:tcPr>
          <w:p w:rsidR="00B73EBD" w:rsidRPr="00895C58" w:rsidRDefault="00B73EB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Парични средства</w:t>
            </w:r>
          </w:p>
        </w:tc>
        <w:tc>
          <w:tcPr>
            <w:tcW w:w="1418" w:type="dxa"/>
            <w:vAlign w:val="center"/>
          </w:tcPr>
          <w:p w:rsidR="00B73EBD" w:rsidRPr="00895C58" w:rsidRDefault="00B73EBD" w:rsidP="005D45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3000.00 лв.</w:t>
            </w:r>
          </w:p>
        </w:tc>
        <w:tc>
          <w:tcPr>
            <w:tcW w:w="5670" w:type="dxa"/>
            <w:vAlign w:val="center"/>
          </w:tcPr>
          <w:p w:rsidR="00B73EBD" w:rsidRPr="00770D1B" w:rsidRDefault="00895C58" w:rsidP="004F1A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Дарението да бъде използвано за Благотворителна инициатива за крайно нуждаещи се възрастни хора от гр. Перущица.</w:t>
            </w:r>
          </w:p>
        </w:tc>
      </w:tr>
    </w:tbl>
    <w:p w:rsidR="0088314D" w:rsidRPr="00A019F9" w:rsidRDefault="0088314D" w:rsidP="00FD4B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314D" w:rsidRPr="00A019F9" w:rsidSect="00003AD7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85" w:rsidRDefault="007E0485" w:rsidP="00A019F9">
      <w:pPr>
        <w:spacing w:after="0" w:line="240" w:lineRule="auto"/>
      </w:pPr>
      <w:r>
        <w:separator/>
      </w:r>
    </w:p>
  </w:endnote>
  <w:endnote w:type="continuationSeparator" w:id="0">
    <w:p w:rsidR="007E0485" w:rsidRDefault="007E0485" w:rsidP="00A0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85" w:rsidRDefault="007E0485" w:rsidP="00A019F9">
      <w:pPr>
        <w:spacing w:after="0" w:line="240" w:lineRule="auto"/>
      </w:pPr>
      <w:r>
        <w:separator/>
      </w:r>
    </w:p>
  </w:footnote>
  <w:footnote w:type="continuationSeparator" w:id="0">
    <w:p w:rsidR="007E0485" w:rsidRDefault="007E0485" w:rsidP="00A0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4D" w:rsidRPr="005D1C21" w:rsidRDefault="0088314D" w:rsidP="00A019F9">
    <w:pPr>
      <w:pStyle w:val="a4"/>
      <w:jc w:val="center"/>
      <w:rPr>
        <w:rFonts w:ascii="Times New Roman" w:hAnsi="Times New Roman" w:cs="Times New Roman"/>
        <w:sz w:val="48"/>
        <w:szCs w:val="48"/>
      </w:rPr>
    </w:pPr>
    <w:r w:rsidRPr="005D1C21">
      <w:rPr>
        <w:rFonts w:ascii="Times New Roman" w:hAnsi="Times New Roman" w:cs="Times New Roman"/>
        <w:sz w:val="48"/>
        <w:szCs w:val="48"/>
      </w:rPr>
      <w:t>Регистър Дарения 202</w:t>
    </w:r>
    <w:r w:rsidR="00814834">
      <w:rPr>
        <w:rFonts w:ascii="Times New Roman" w:hAnsi="Times New Roman" w:cs="Times New Roman"/>
        <w:sz w:val="48"/>
        <w:szCs w:val="48"/>
        <w:lang w:val="en-US"/>
      </w:rPr>
      <w:t>3</w:t>
    </w:r>
    <w:r w:rsidRPr="005D1C21">
      <w:rPr>
        <w:rFonts w:ascii="Times New Roman" w:hAnsi="Times New Roman" w:cs="Times New Roman"/>
        <w:sz w:val="48"/>
        <w:szCs w:val="48"/>
      </w:rPr>
      <w:t xml:space="preserve">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C9"/>
    <w:rsid w:val="00003AD7"/>
    <w:rsid w:val="000046F6"/>
    <w:rsid w:val="00013E2E"/>
    <w:rsid w:val="00044BFC"/>
    <w:rsid w:val="00060519"/>
    <w:rsid w:val="00067D34"/>
    <w:rsid w:val="000718D4"/>
    <w:rsid w:val="0007427E"/>
    <w:rsid w:val="00075BE0"/>
    <w:rsid w:val="0007712E"/>
    <w:rsid w:val="000973C5"/>
    <w:rsid w:val="000C0CF1"/>
    <w:rsid w:val="000D3B6E"/>
    <w:rsid w:val="000D42ED"/>
    <w:rsid w:val="000E3699"/>
    <w:rsid w:val="000E3912"/>
    <w:rsid w:val="00107500"/>
    <w:rsid w:val="00116881"/>
    <w:rsid w:val="0012542E"/>
    <w:rsid w:val="00126A83"/>
    <w:rsid w:val="00135548"/>
    <w:rsid w:val="00142036"/>
    <w:rsid w:val="001435B7"/>
    <w:rsid w:val="001A2841"/>
    <w:rsid w:val="001B1F20"/>
    <w:rsid w:val="001B1F2F"/>
    <w:rsid w:val="001C7A9A"/>
    <w:rsid w:val="001E53D2"/>
    <w:rsid w:val="001E5FB8"/>
    <w:rsid w:val="00271533"/>
    <w:rsid w:val="002A32F5"/>
    <w:rsid w:val="002B0CCB"/>
    <w:rsid w:val="002D06F9"/>
    <w:rsid w:val="002E2D6C"/>
    <w:rsid w:val="002E4B57"/>
    <w:rsid w:val="002F6336"/>
    <w:rsid w:val="003076BE"/>
    <w:rsid w:val="00312428"/>
    <w:rsid w:val="003214D6"/>
    <w:rsid w:val="00360723"/>
    <w:rsid w:val="003643A7"/>
    <w:rsid w:val="0036596A"/>
    <w:rsid w:val="00376FDB"/>
    <w:rsid w:val="00381D88"/>
    <w:rsid w:val="003B1029"/>
    <w:rsid w:val="003B1B63"/>
    <w:rsid w:val="003C1B9B"/>
    <w:rsid w:val="003C791C"/>
    <w:rsid w:val="003E61E5"/>
    <w:rsid w:val="003F4058"/>
    <w:rsid w:val="003F4BE2"/>
    <w:rsid w:val="004151BD"/>
    <w:rsid w:val="0044784F"/>
    <w:rsid w:val="00452A9D"/>
    <w:rsid w:val="004565BE"/>
    <w:rsid w:val="00467BCE"/>
    <w:rsid w:val="004D6BE1"/>
    <w:rsid w:val="004E5AC5"/>
    <w:rsid w:val="004F1AF8"/>
    <w:rsid w:val="00504616"/>
    <w:rsid w:val="005068A9"/>
    <w:rsid w:val="00515873"/>
    <w:rsid w:val="005164E8"/>
    <w:rsid w:val="00517F78"/>
    <w:rsid w:val="005356C5"/>
    <w:rsid w:val="00537239"/>
    <w:rsid w:val="00540901"/>
    <w:rsid w:val="00545860"/>
    <w:rsid w:val="00555B61"/>
    <w:rsid w:val="00555BC2"/>
    <w:rsid w:val="00564236"/>
    <w:rsid w:val="0058589D"/>
    <w:rsid w:val="005B7D86"/>
    <w:rsid w:val="005D1C21"/>
    <w:rsid w:val="005D1FC9"/>
    <w:rsid w:val="005D3D09"/>
    <w:rsid w:val="005D453A"/>
    <w:rsid w:val="005D4629"/>
    <w:rsid w:val="005F3921"/>
    <w:rsid w:val="005F4BCA"/>
    <w:rsid w:val="005F7673"/>
    <w:rsid w:val="005F7DC7"/>
    <w:rsid w:val="00613C5D"/>
    <w:rsid w:val="006242E1"/>
    <w:rsid w:val="00625220"/>
    <w:rsid w:val="00625B66"/>
    <w:rsid w:val="0063461D"/>
    <w:rsid w:val="00640650"/>
    <w:rsid w:val="00652329"/>
    <w:rsid w:val="0065568B"/>
    <w:rsid w:val="00660C46"/>
    <w:rsid w:val="00684982"/>
    <w:rsid w:val="006A02CD"/>
    <w:rsid w:val="006C6B74"/>
    <w:rsid w:val="006C7990"/>
    <w:rsid w:val="006E363F"/>
    <w:rsid w:val="00703650"/>
    <w:rsid w:val="007249BF"/>
    <w:rsid w:val="00732F24"/>
    <w:rsid w:val="00737A8A"/>
    <w:rsid w:val="00743D16"/>
    <w:rsid w:val="00743F0D"/>
    <w:rsid w:val="00770D1B"/>
    <w:rsid w:val="007741AB"/>
    <w:rsid w:val="00786DDA"/>
    <w:rsid w:val="00792BA3"/>
    <w:rsid w:val="007960A3"/>
    <w:rsid w:val="007B3926"/>
    <w:rsid w:val="007B3AF2"/>
    <w:rsid w:val="007B52C9"/>
    <w:rsid w:val="007E0485"/>
    <w:rsid w:val="007E04FD"/>
    <w:rsid w:val="007F4285"/>
    <w:rsid w:val="00805A80"/>
    <w:rsid w:val="00814834"/>
    <w:rsid w:val="00820C44"/>
    <w:rsid w:val="00830319"/>
    <w:rsid w:val="00845F1D"/>
    <w:rsid w:val="0087163D"/>
    <w:rsid w:val="0088314D"/>
    <w:rsid w:val="00895C58"/>
    <w:rsid w:val="008A2C2A"/>
    <w:rsid w:val="008B0762"/>
    <w:rsid w:val="008D2100"/>
    <w:rsid w:val="008D42D5"/>
    <w:rsid w:val="008D74CE"/>
    <w:rsid w:val="0090524E"/>
    <w:rsid w:val="00907A68"/>
    <w:rsid w:val="00922B44"/>
    <w:rsid w:val="00927323"/>
    <w:rsid w:val="009370C4"/>
    <w:rsid w:val="00952AC3"/>
    <w:rsid w:val="00987D3E"/>
    <w:rsid w:val="009E5038"/>
    <w:rsid w:val="00A019F9"/>
    <w:rsid w:val="00A04594"/>
    <w:rsid w:val="00A26DB1"/>
    <w:rsid w:val="00A2748A"/>
    <w:rsid w:val="00A36D1E"/>
    <w:rsid w:val="00A73BC2"/>
    <w:rsid w:val="00A80687"/>
    <w:rsid w:val="00A95704"/>
    <w:rsid w:val="00AF1609"/>
    <w:rsid w:val="00B10A03"/>
    <w:rsid w:val="00B56FB8"/>
    <w:rsid w:val="00B73EBD"/>
    <w:rsid w:val="00B930CF"/>
    <w:rsid w:val="00BC23C1"/>
    <w:rsid w:val="00BC765C"/>
    <w:rsid w:val="00BD2161"/>
    <w:rsid w:val="00BE20F6"/>
    <w:rsid w:val="00C05DBC"/>
    <w:rsid w:val="00C33AB3"/>
    <w:rsid w:val="00C343FE"/>
    <w:rsid w:val="00C655FC"/>
    <w:rsid w:val="00C65BA4"/>
    <w:rsid w:val="00C84A51"/>
    <w:rsid w:val="00CF0ACC"/>
    <w:rsid w:val="00CF1BE6"/>
    <w:rsid w:val="00CF3D3C"/>
    <w:rsid w:val="00D17D76"/>
    <w:rsid w:val="00D20CB2"/>
    <w:rsid w:val="00D22C9E"/>
    <w:rsid w:val="00D31223"/>
    <w:rsid w:val="00D315A9"/>
    <w:rsid w:val="00D70D09"/>
    <w:rsid w:val="00D914A2"/>
    <w:rsid w:val="00D92867"/>
    <w:rsid w:val="00DA36F6"/>
    <w:rsid w:val="00DA798F"/>
    <w:rsid w:val="00DB5C22"/>
    <w:rsid w:val="00DC2287"/>
    <w:rsid w:val="00DD477D"/>
    <w:rsid w:val="00DE69C5"/>
    <w:rsid w:val="00DE75CA"/>
    <w:rsid w:val="00DF0F09"/>
    <w:rsid w:val="00DF37C1"/>
    <w:rsid w:val="00E0774D"/>
    <w:rsid w:val="00E12218"/>
    <w:rsid w:val="00E23047"/>
    <w:rsid w:val="00E37386"/>
    <w:rsid w:val="00E43BD9"/>
    <w:rsid w:val="00E8167B"/>
    <w:rsid w:val="00E90D78"/>
    <w:rsid w:val="00E93020"/>
    <w:rsid w:val="00EC6A21"/>
    <w:rsid w:val="00ED0C06"/>
    <w:rsid w:val="00F04542"/>
    <w:rsid w:val="00F26A7A"/>
    <w:rsid w:val="00F4021B"/>
    <w:rsid w:val="00F46F7A"/>
    <w:rsid w:val="00F47BF6"/>
    <w:rsid w:val="00F71894"/>
    <w:rsid w:val="00F82681"/>
    <w:rsid w:val="00F8603A"/>
    <w:rsid w:val="00FC7483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B62799-7752-4602-8074-9722F75F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B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19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0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A019F9"/>
  </w:style>
  <w:style w:type="paragraph" w:styleId="a6">
    <w:name w:val="footer"/>
    <w:basedOn w:val="a"/>
    <w:link w:val="a7"/>
    <w:uiPriority w:val="99"/>
    <w:rsid w:val="00A0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A019F9"/>
  </w:style>
  <w:style w:type="paragraph" w:styleId="a8">
    <w:name w:val="Balloon Text"/>
    <w:basedOn w:val="a"/>
    <w:link w:val="a9"/>
    <w:uiPriority w:val="99"/>
    <w:semiHidden/>
    <w:unhideWhenUsed/>
    <w:rsid w:val="0036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659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и дата на регистрация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и дата на регистрация</dc:title>
  <dc:subject/>
  <dc:creator>Angel Levashki</dc:creator>
  <cp:keywords/>
  <dc:description/>
  <cp:lastModifiedBy>pc</cp:lastModifiedBy>
  <cp:revision>2</cp:revision>
  <cp:lastPrinted>2021-12-06T14:47:00Z</cp:lastPrinted>
  <dcterms:created xsi:type="dcterms:W3CDTF">2024-02-15T13:19:00Z</dcterms:created>
  <dcterms:modified xsi:type="dcterms:W3CDTF">2024-02-15T13:19:00Z</dcterms:modified>
</cp:coreProperties>
</file>